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A97" w:rsidRDefault="005C26DC">
      <w:r>
        <w:t>This pick of the Daniel timeline is more accurate than the one embedded in the big grap</w:t>
      </w:r>
      <w:r w:rsidR="006F2896">
        <w:t>h</w:t>
      </w:r>
      <w:r>
        <w:t xml:space="preserve">ic. </w:t>
      </w:r>
    </w:p>
    <w:p w:rsidR="005C26DC" w:rsidRDefault="001910EC">
      <w:r>
        <w:rPr>
          <w:noProof/>
        </w:rPr>
        <w:drawing>
          <wp:inline distT="0" distB="0" distL="0" distR="0">
            <wp:extent cx="8229600" cy="4645660"/>
            <wp:effectExtent l="19050" t="0" r="0" b="0"/>
            <wp:docPr id="4" name="Picture 3" descr="Dan timelin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n timeline16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64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26DC" w:rsidSect="005C26D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BD7" w:rsidRDefault="00BD5BD7" w:rsidP="005C26DC">
      <w:pPr>
        <w:spacing w:after="0" w:line="240" w:lineRule="auto"/>
      </w:pPr>
      <w:r>
        <w:separator/>
      </w:r>
    </w:p>
  </w:endnote>
  <w:endnote w:type="continuationSeparator" w:id="1">
    <w:p w:rsidR="00BD5BD7" w:rsidRDefault="00BD5BD7" w:rsidP="005C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BD7" w:rsidRDefault="00BD5BD7" w:rsidP="005C26DC">
      <w:pPr>
        <w:spacing w:after="0" w:line="240" w:lineRule="auto"/>
      </w:pPr>
      <w:r>
        <w:separator/>
      </w:r>
    </w:p>
  </w:footnote>
  <w:footnote w:type="continuationSeparator" w:id="1">
    <w:p w:rsidR="00BD5BD7" w:rsidRDefault="00BD5BD7" w:rsidP="005C2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6DC" w:rsidRDefault="005C26DC">
    <w:pPr>
      <w:pStyle w:val="Header"/>
    </w:pPr>
    <w:r>
      <w:t>This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6DC"/>
    <w:rsid w:val="00067666"/>
    <w:rsid w:val="0009106E"/>
    <w:rsid w:val="001767B6"/>
    <w:rsid w:val="00190949"/>
    <w:rsid w:val="001910EC"/>
    <w:rsid w:val="00247822"/>
    <w:rsid w:val="00361C1B"/>
    <w:rsid w:val="003C1CC7"/>
    <w:rsid w:val="003D0802"/>
    <w:rsid w:val="003D68D2"/>
    <w:rsid w:val="0042368E"/>
    <w:rsid w:val="00456A29"/>
    <w:rsid w:val="004634EB"/>
    <w:rsid w:val="004915BD"/>
    <w:rsid w:val="005C26DC"/>
    <w:rsid w:val="005D3D88"/>
    <w:rsid w:val="00607A97"/>
    <w:rsid w:val="00653A67"/>
    <w:rsid w:val="00677159"/>
    <w:rsid w:val="006C3A14"/>
    <w:rsid w:val="006F2896"/>
    <w:rsid w:val="00867590"/>
    <w:rsid w:val="008E2C4F"/>
    <w:rsid w:val="009518A2"/>
    <w:rsid w:val="00A07FE1"/>
    <w:rsid w:val="00A16527"/>
    <w:rsid w:val="00A31E34"/>
    <w:rsid w:val="00A86937"/>
    <w:rsid w:val="00B304C6"/>
    <w:rsid w:val="00B77989"/>
    <w:rsid w:val="00B9120D"/>
    <w:rsid w:val="00BD5BD7"/>
    <w:rsid w:val="00C03384"/>
    <w:rsid w:val="00C53BD3"/>
    <w:rsid w:val="00CB6C7D"/>
    <w:rsid w:val="00D052AC"/>
    <w:rsid w:val="00D277EC"/>
    <w:rsid w:val="00D844B4"/>
    <w:rsid w:val="00D866C4"/>
    <w:rsid w:val="00E30764"/>
    <w:rsid w:val="00F12AB1"/>
    <w:rsid w:val="00F409AB"/>
    <w:rsid w:val="00F62701"/>
    <w:rsid w:val="00FC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2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26DC"/>
  </w:style>
  <w:style w:type="paragraph" w:styleId="Footer">
    <w:name w:val="footer"/>
    <w:basedOn w:val="Normal"/>
    <w:link w:val="FooterChar"/>
    <w:uiPriority w:val="99"/>
    <w:semiHidden/>
    <w:unhideWhenUsed/>
    <w:rsid w:val="005C2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26DC"/>
  </w:style>
  <w:style w:type="paragraph" w:styleId="BalloonText">
    <w:name w:val="Balloon Text"/>
    <w:basedOn w:val="Normal"/>
    <w:link w:val="BalloonTextChar"/>
    <w:uiPriority w:val="99"/>
    <w:semiHidden/>
    <w:unhideWhenUsed/>
    <w:rsid w:val="005C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6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Cory</dc:creator>
  <cp:lastModifiedBy>Cory</cp:lastModifiedBy>
  <cp:revision>4</cp:revision>
  <dcterms:created xsi:type="dcterms:W3CDTF">2015-04-10T04:31:00Z</dcterms:created>
  <dcterms:modified xsi:type="dcterms:W3CDTF">2015-04-19T21:33:00Z</dcterms:modified>
</cp:coreProperties>
</file>